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8519D" w14:textId="77777777" w:rsidR="007E55FC" w:rsidRPr="00C94753" w:rsidRDefault="007E55FC" w:rsidP="007E55FC">
      <w:pPr>
        <w:jc w:val="center"/>
        <w:rPr>
          <w:rFonts w:ascii="Arial" w:hAnsi="Arial" w:cs="Arial"/>
          <w:b/>
        </w:rPr>
      </w:pPr>
      <w:r w:rsidRPr="00C94753">
        <w:rPr>
          <w:rFonts w:ascii="Arial" w:hAnsi="Arial" w:cs="Arial"/>
          <w:b/>
        </w:rPr>
        <w:tab/>
      </w:r>
      <w:r w:rsidRPr="00C94753">
        <w:rPr>
          <w:rFonts w:ascii="Arial" w:hAnsi="Arial" w:cs="Arial"/>
          <w:b/>
        </w:rPr>
        <w:tab/>
      </w:r>
      <w:r w:rsidRPr="00C94753">
        <w:rPr>
          <w:rFonts w:ascii="Arial" w:hAnsi="Arial" w:cs="Arial"/>
          <w:b/>
        </w:rPr>
        <w:tab/>
      </w:r>
      <w:r w:rsidRPr="00C94753">
        <w:rPr>
          <w:rFonts w:ascii="Arial" w:hAnsi="Arial" w:cs="Arial"/>
          <w:b/>
        </w:rPr>
        <w:tab/>
      </w:r>
      <w:r w:rsidRPr="00C94753">
        <w:rPr>
          <w:rFonts w:ascii="Arial" w:hAnsi="Arial" w:cs="Arial"/>
          <w:b/>
        </w:rPr>
        <w:tab/>
      </w:r>
      <w:r w:rsidRPr="00C94753">
        <w:rPr>
          <w:rFonts w:ascii="Arial" w:hAnsi="Arial" w:cs="Arial"/>
          <w:b/>
        </w:rPr>
        <w:tab/>
      </w:r>
      <w:r w:rsidRPr="00C94753">
        <w:rPr>
          <w:rFonts w:ascii="Arial" w:hAnsi="Arial" w:cs="Arial"/>
          <w:b/>
        </w:rPr>
        <w:tab/>
      </w:r>
      <w:r w:rsidRPr="00C94753">
        <w:rPr>
          <w:rFonts w:ascii="Arial" w:hAnsi="Arial" w:cs="Arial"/>
          <w:b/>
        </w:rPr>
        <w:tab/>
      </w:r>
      <w:r w:rsidRPr="00C94753">
        <w:rPr>
          <w:rFonts w:ascii="Arial" w:hAnsi="Arial" w:cs="Arial"/>
          <w:b/>
        </w:rPr>
        <w:tab/>
      </w:r>
      <w:r w:rsidRPr="00C94753">
        <w:rPr>
          <w:rFonts w:ascii="Arial" w:hAnsi="Arial" w:cs="Arial"/>
          <w:b/>
        </w:rPr>
        <w:tab/>
      </w:r>
      <w:proofErr w:type="gramStart"/>
      <w:r w:rsidRPr="00D6208B">
        <w:rPr>
          <w:rFonts w:ascii="Arial" w:hAnsi="Arial"/>
          <w:b/>
          <w:color w:val="00FF00"/>
          <w:sz w:val="72"/>
        </w:rPr>
        <w:t>art</w:t>
      </w:r>
      <w:r w:rsidRPr="00A32F14">
        <w:rPr>
          <w:rFonts w:ascii="Arial" w:hAnsi="Arial"/>
          <w:b/>
          <w:color w:val="808080"/>
          <w:sz w:val="72"/>
        </w:rPr>
        <w:t>is</w:t>
      </w:r>
      <w:r w:rsidRPr="00D6208B">
        <w:rPr>
          <w:rFonts w:ascii="Arial" w:hAnsi="Arial"/>
          <w:b/>
          <w:color w:val="00FF00"/>
          <w:sz w:val="72"/>
        </w:rPr>
        <w:t>an</w:t>
      </w:r>
      <w:proofErr w:type="gramEnd"/>
      <w:r w:rsidRPr="00D6208B">
        <w:rPr>
          <w:rFonts w:ascii="Arial" w:hAnsi="Arial"/>
          <w:b/>
          <w:color w:val="00FF00"/>
          <w:sz w:val="44"/>
        </w:rPr>
        <w:t xml:space="preserve"> </w:t>
      </w:r>
      <w:r w:rsidRPr="00D6208B">
        <w:rPr>
          <w:rFonts w:ascii="Arial" w:hAnsi="Arial"/>
          <w:b/>
          <w:color w:val="00FF00"/>
          <w:sz w:val="44"/>
        </w:rPr>
        <w:tab/>
      </w:r>
      <w:r w:rsidRPr="00D6208B">
        <w:rPr>
          <w:rFonts w:ascii="Arial" w:hAnsi="Arial"/>
          <w:b/>
          <w:color w:val="00FF00"/>
          <w:sz w:val="44"/>
        </w:rPr>
        <w:tab/>
      </w:r>
      <w:r w:rsidRPr="00D6208B">
        <w:rPr>
          <w:rFonts w:ascii="Arial" w:hAnsi="Arial"/>
          <w:b/>
          <w:color w:val="00FF00"/>
          <w:sz w:val="44"/>
        </w:rPr>
        <w:tab/>
      </w:r>
      <w:r w:rsidRPr="00D6208B">
        <w:rPr>
          <w:rFonts w:ascii="Arial" w:hAnsi="Arial"/>
          <w:b/>
          <w:color w:val="00FF00"/>
          <w:sz w:val="44"/>
        </w:rPr>
        <w:tab/>
      </w:r>
      <w:r w:rsidRPr="00D6208B">
        <w:rPr>
          <w:rFonts w:ascii="Arial" w:hAnsi="Arial"/>
          <w:b/>
          <w:color w:val="00FF00"/>
          <w:sz w:val="44"/>
        </w:rPr>
        <w:tab/>
      </w:r>
      <w:r w:rsidRPr="00D6208B">
        <w:rPr>
          <w:rFonts w:ascii="Arial" w:hAnsi="Arial"/>
          <w:b/>
          <w:color w:val="00FF00"/>
          <w:sz w:val="44"/>
        </w:rPr>
        <w:tab/>
      </w:r>
      <w:r w:rsidRPr="00D6208B">
        <w:rPr>
          <w:rFonts w:ascii="Arial" w:hAnsi="Arial"/>
          <w:b/>
          <w:color w:val="00FF00"/>
          <w:sz w:val="44"/>
        </w:rPr>
        <w:tab/>
      </w:r>
      <w:r w:rsidRPr="00D6208B">
        <w:rPr>
          <w:rFonts w:ascii="Arial" w:hAnsi="Arial"/>
          <w:b/>
          <w:color w:val="00FF00"/>
          <w:sz w:val="44"/>
        </w:rPr>
        <w:tab/>
      </w:r>
      <w:r w:rsidRPr="00D6208B">
        <w:rPr>
          <w:rFonts w:ascii="Arial" w:hAnsi="Arial"/>
          <w:b/>
          <w:color w:val="00FF00"/>
          <w:sz w:val="44"/>
        </w:rPr>
        <w:tab/>
      </w:r>
      <w:r w:rsidRPr="00D6208B">
        <w:rPr>
          <w:rFonts w:ascii="Arial" w:hAnsi="Arial"/>
          <w:b/>
          <w:color w:val="00FF00"/>
          <w:sz w:val="44"/>
        </w:rPr>
        <w:tab/>
        <w:t>affirmation</w:t>
      </w:r>
    </w:p>
    <w:p w14:paraId="242FE4CE" w14:textId="77777777" w:rsidR="007E55FC" w:rsidRPr="00A32F14" w:rsidRDefault="007E55FC" w:rsidP="007E55FC">
      <w:pPr>
        <w:rPr>
          <w:rFonts w:ascii="Arial" w:hAnsi="Arial" w:cs="Arial"/>
          <w:b/>
          <w:color w:val="808080"/>
        </w:rPr>
      </w:pPr>
    </w:p>
    <w:p w14:paraId="5C697479" w14:textId="77777777" w:rsidR="007E55FC" w:rsidRPr="00A32F14" w:rsidRDefault="007E55FC" w:rsidP="007E55FC">
      <w:pPr>
        <w:rPr>
          <w:rFonts w:ascii="Arial" w:hAnsi="Arial" w:cs="Arial"/>
          <w:b/>
          <w:color w:val="808080"/>
          <w:sz w:val="40"/>
        </w:rPr>
      </w:pPr>
      <w:proofErr w:type="gramStart"/>
      <w:r>
        <w:rPr>
          <w:rFonts w:ascii="Arial" w:hAnsi="Arial" w:cs="Arial"/>
          <w:b/>
          <w:color w:val="808080"/>
          <w:sz w:val="40"/>
        </w:rPr>
        <w:t>child</w:t>
      </w:r>
      <w:proofErr w:type="gramEnd"/>
      <w:r>
        <w:rPr>
          <w:rFonts w:ascii="Arial" w:hAnsi="Arial" w:cs="Arial"/>
          <w:b/>
          <w:color w:val="808080"/>
          <w:sz w:val="40"/>
        </w:rPr>
        <w:t xml:space="preserve"> / young person</w:t>
      </w:r>
      <w:r w:rsidRPr="00A32F14">
        <w:rPr>
          <w:rFonts w:ascii="Arial" w:hAnsi="Arial" w:cs="Arial"/>
          <w:b/>
          <w:color w:val="808080"/>
          <w:sz w:val="40"/>
        </w:rPr>
        <w:t xml:space="preserve"> referral form</w:t>
      </w:r>
    </w:p>
    <w:p w14:paraId="54A6244A" w14:textId="77777777" w:rsidR="007E55FC" w:rsidRPr="00C94753" w:rsidRDefault="007E55FC" w:rsidP="007E55FC">
      <w:pPr>
        <w:jc w:val="center"/>
        <w:rPr>
          <w:rFonts w:ascii="Arial" w:hAnsi="Arial" w:cs="Arial"/>
          <w:b/>
        </w:rPr>
      </w:pPr>
    </w:p>
    <w:p w14:paraId="04CB1F07" w14:textId="77777777" w:rsidR="007E55FC" w:rsidRPr="00C94753" w:rsidRDefault="007E55FC" w:rsidP="007E55FC">
      <w:pPr>
        <w:rPr>
          <w:rFonts w:ascii="Arial" w:hAnsi="Arial" w:cs="Arial"/>
          <w:b/>
        </w:rPr>
      </w:pPr>
      <w:r w:rsidRPr="00C94753">
        <w:rPr>
          <w:rFonts w:ascii="Arial" w:hAnsi="Arial" w:cs="Arial"/>
          <w:b/>
        </w:rPr>
        <w:t>Please complete all sections</w:t>
      </w:r>
    </w:p>
    <w:p w14:paraId="7F71F17B" w14:textId="77777777" w:rsidR="007E55FC" w:rsidRPr="00C94753" w:rsidRDefault="007E55FC" w:rsidP="007E55FC">
      <w:pPr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4145"/>
        <w:gridCol w:w="4145"/>
      </w:tblGrid>
      <w:tr w:rsidR="007E55FC" w:rsidRPr="00C94753" w14:paraId="4D0ABF97" w14:textId="77777777" w:rsidTr="00290886">
        <w:trPr>
          <w:cantSplit/>
          <w:trHeight w:val="1013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A06C0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Clients Name:</w:t>
            </w:r>
          </w:p>
          <w:p w14:paraId="1FF1D263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0E341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Date of Birth: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BAEC6F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390D4487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Age: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E55FC" w:rsidRPr="00C94753" w14:paraId="644CEB73" w14:textId="77777777" w:rsidTr="00290886">
        <w:trPr>
          <w:cantSplit/>
          <w:trHeight w:val="84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4E7D0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Ethnicity:</w:t>
            </w:r>
          </w:p>
          <w:p w14:paraId="2A1DD5E1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2DEDF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First Language: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E55FC" w:rsidRPr="00C94753" w14:paraId="7A844997" w14:textId="77777777" w:rsidTr="00290886">
        <w:trPr>
          <w:cantSplit/>
          <w:trHeight w:val="224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17DD4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4C75332A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4738A38E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62E75B7F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60ADF9F7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0D5B68FA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Post code: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6F60C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Telephone Number:</w:t>
            </w:r>
          </w:p>
          <w:p w14:paraId="7FA9D8D0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31EF9514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4F37014C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Mobile Number:</w:t>
            </w:r>
          </w:p>
          <w:p w14:paraId="0C39A312" w14:textId="77777777" w:rsidR="00334302" w:rsidRDefault="00334302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1A319094" w14:textId="77777777" w:rsidR="00334302" w:rsidRPr="00C94753" w:rsidRDefault="00334302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  <w:tr w:rsidR="007E55FC" w:rsidRPr="00C94753" w14:paraId="012A5434" w14:textId="77777777" w:rsidTr="00290886">
        <w:trPr>
          <w:cantSplit/>
          <w:trHeight w:val="560"/>
        </w:trPr>
        <w:tc>
          <w:tcPr>
            <w:tcW w:w="8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81F2A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Parent/Carer’s Name(s):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A06B19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2F395395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45484921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5FC" w:rsidRPr="00C94753" w14:paraId="04B3F902" w14:textId="77777777" w:rsidTr="00290886">
        <w:trPr>
          <w:cantSplit/>
          <w:trHeight w:val="224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D00DE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School/College/Placement Address:</w:t>
            </w:r>
          </w:p>
          <w:p w14:paraId="52472468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0E4C9455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2AE33F98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6B0B8554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3406E2EC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073C57DF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Post code: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3BB36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Telephone number:</w:t>
            </w:r>
          </w:p>
          <w:p w14:paraId="7731DF1B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4F48FC81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3E0BB7B5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6293623C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Email: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2C7C93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5FC" w:rsidRPr="00C94753" w14:paraId="77176B8D" w14:textId="77777777" w:rsidTr="00290886">
        <w:trPr>
          <w:cantSplit/>
          <w:trHeight w:val="84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480E5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Year group/Class:</w:t>
            </w:r>
          </w:p>
          <w:p w14:paraId="35B18963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76F07DA4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03110540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327B7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Class Teacher/Mentor/key worker name: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E55FC" w:rsidRPr="00C94753" w14:paraId="0239F1D1" w14:textId="77777777" w:rsidTr="00290886">
        <w:trPr>
          <w:cantSplit/>
          <w:trHeight w:val="168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5E96C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Current CAF: yes/no</w:t>
            </w:r>
            <w:r>
              <w:rPr>
                <w:rFonts w:ascii="Arial" w:hAnsi="Arial" w:cs="Arial"/>
                <w:sz w:val="24"/>
                <w:szCs w:val="24"/>
              </w:rPr>
              <w:t xml:space="preserve"> No </w:t>
            </w:r>
          </w:p>
          <w:p w14:paraId="2458AEF9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(If yes please provide a copy)</w:t>
            </w:r>
          </w:p>
          <w:p w14:paraId="793D5F05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4273377B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43C7A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Referred by:</w:t>
            </w:r>
          </w:p>
          <w:p w14:paraId="5E310982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1A469D5D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220FCA29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Position in organisation:</w:t>
            </w:r>
          </w:p>
          <w:p w14:paraId="52CB4469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5B0C4EDA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5FC" w:rsidRPr="00C94753" w14:paraId="095ED901" w14:textId="77777777" w:rsidTr="00290886">
        <w:trPr>
          <w:cantSplit/>
          <w:trHeight w:val="168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E92A1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Name of GP:</w:t>
            </w:r>
          </w:p>
          <w:p w14:paraId="584BEAB4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7377DF68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58C29C81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3CFAE74A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0087E757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Telephone number:</w:t>
            </w:r>
          </w:p>
          <w:p w14:paraId="78C2A5D5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0C32E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412CA92E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69633202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1D8270F0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3033647B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3EA28C7D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Post code:</w:t>
            </w:r>
          </w:p>
          <w:p w14:paraId="7CF46E06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482DDB7C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2249EEE7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5FC" w:rsidRPr="00C94753" w14:paraId="7E4C37C5" w14:textId="77777777" w:rsidTr="00290886">
        <w:trPr>
          <w:cantSplit/>
          <w:trHeight w:val="1400"/>
        </w:trPr>
        <w:tc>
          <w:tcPr>
            <w:tcW w:w="8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7C0F9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lastRenderedPageBreak/>
              <w:t>r</w:t>
            </w:r>
            <w:r w:rsidRPr="00C94753">
              <w:rPr>
                <w:rFonts w:ascii="Arial" w:hAnsi="Arial" w:cs="Arial"/>
                <w:sz w:val="24"/>
                <w:szCs w:val="24"/>
              </w:rPr>
              <w:t>easons</w:t>
            </w:r>
            <w:proofErr w:type="gramEnd"/>
            <w:r w:rsidRPr="00C94753">
              <w:rPr>
                <w:rFonts w:ascii="Arial" w:hAnsi="Arial" w:cs="Arial"/>
                <w:sz w:val="24"/>
                <w:szCs w:val="24"/>
              </w:rPr>
              <w:t xml:space="preserve"> for referral:</w:t>
            </w:r>
          </w:p>
          <w:p w14:paraId="2272E07C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2C1AA839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15B46EDF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460E2486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279BF568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2522709F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3547556F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0CA55CB8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3EE2A6B5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18223982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7404FC33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5FC" w:rsidRPr="00C94753" w14:paraId="41A52325" w14:textId="77777777" w:rsidTr="00290886">
        <w:trPr>
          <w:cantSplit/>
          <w:trHeight w:val="1400"/>
        </w:trPr>
        <w:tc>
          <w:tcPr>
            <w:tcW w:w="8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47B86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C94753">
              <w:rPr>
                <w:rFonts w:ascii="Arial" w:hAnsi="Arial" w:cs="Arial"/>
                <w:sz w:val="24"/>
                <w:szCs w:val="24"/>
              </w:rPr>
              <w:t>utcomes</w:t>
            </w:r>
            <w:proofErr w:type="gramEnd"/>
            <w:r w:rsidRPr="00C94753">
              <w:rPr>
                <w:rFonts w:ascii="Arial" w:hAnsi="Arial" w:cs="Arial"/>
                <w:sz w:val="24"/>
                <w:szCs w:val="24"/>
              </w:rPr>
              <w:t xml:space="preserve"> hoped for:</w:t>
            </w:r>
          </w:p>
          <w:p w14:paraId="4003A05E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662C0412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5FC" w:rsidRPr="00C94753" w14:paraId="7359DFF9" w14:textId="77777777" w:rsidTr="00290886">
        <w:trPr>
          <w:cantSplit/>
          <w:trHeight w:val="1000"/>
        </w:trPr>
        <w:tc>
          <w:tcPr>
            <w:tcW w:w="8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21EE6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Class room target(s)/IEP/Care plan/ Risk assessment (if yes please provide a copy):</w:t>
            </w:r>
          </w:p>
          <w:p w14:paraId="3EA8634D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5CF663A7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5FC" w:rsidRPr="00C94753" w14:paraId="1697C911" w14:textId="77777777" w:rsidTr="00290886">
        <w:trPr>
          <w:cantSplit/>
          <w:trHeight w:val="1500"/>
        </w:trPr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23949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What other external agencies, if any are the referred involved with (past and present):</w:t>
            </w:r>
          </w:p>
          <w:p w14:paraId="3C8C79AA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742447EB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2EE8086B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5FC" w:rsidRPr="00C94753" w14:paraId="0637F875" w14:textId="77777777" w:rsidTr="00290886">
        <w:trPr>
          <w:cantSplit/>
          <w:trHeight w:val="280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93CA2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Presenting difficulties:</w:t>
            </w:r>
          </w:p>
          <w:p w14:paraId="7567FA2D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30F57CB2" w14:textId="77777777" w:rsidR="007E55FC" w:rsidRPr="00C94753" w:rsidRDefault="007E55FC" w:rsidP="00290886">
            <w:pPr>
              <w:pStyle w:val="TableGrid1"/>
              <w:tabs>
                <w:tab w:val="left" w:pos="25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  <w:p w14:paraId="54BD8551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05B0474D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56AC0467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2031BC6F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2F16C013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16D352E6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44200BA9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1C6C1E86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7ADBC322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5BD9E1FE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50BFA3D1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C5AE5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Relationships with peers: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E55FC" w:rsidRPr="00C94753" w14:paraId="2203B120" w14:textId="77777777" w:rsidTr="00290886">
        <w:trPr>
          <w:cantSplit/>
          <w:trHeight w:val="280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35E3F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Attitude towards adults:</w:t>
            </w:r>
          </w:p>
          <w:p w14:paraId="2F836424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5EA576F8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0CD1E349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6B091D2A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57B0D68F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362400FE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1E46F055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227EC17A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73D11B91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381B76FF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10B0EF14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6ED08EF4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52092BCA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1B5AE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Have they been aggressive towards fellow peers, teaching staff or adults?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E55FC" w:rsidRPr="00C94753" w14:paraId="2AF8EC8F" w14:textId="77777777" w:rsidTr="00290886">
        <w:trPr>
          <w:cantSplit/>
          <w:trHeight w:val="224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ED519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5B5460" wp14:editId="27C08DC4">
                      <wp:simplePos x="0" y="0"/>
                      <wp:positionH relativeFrom="column">
                        <wp:posOffset>-723265</wp:posOffset>
                      </wp:positionH>
                      <wp:positionV relativeFrom="paragraph">
                        <wp:posOffset>-2164715</wp:posOffset>
                      </wp:positionV>
                      <wp:extent cx="257175" cy="200025"/>
                      <wp:effectExtent l="3810" t="3175" r="18415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592971" w14:textId="77777777" w:rsidR="007E55FC" w:rsidRDefault="007E55FC" w:rsidP="007E55F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6.9pt;margin-top:-170.4pt;width:20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">
                      <v:textbox>
                        <w:txbxContent>
                          <w:p w:rsidR="007E55FC" w:rsidRDefault="007E55FC" w:rsidP="007E55F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0B5619" wp14:editId="4AF2BD68">
                      <wp:simplePos x="0" y="0"/>
                      <wp:positionH relativeFrom="column">
                        <wp:posOffset>-768350</wp:posOffset>
                      </wp:positionH>
                      <wp:positionV relativeFrom="paragraph">
                        <wp:posOffset>-2212340</wp:posOffset>
                      </wp:positionV>
                      <wp:extent cx="45085" cy="47625"/>
                      <wp:effectExtent l="0" t="6350" r="8890" b="952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7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55B13C" w14:textId="77777777" w:rsidR="007E55FC" w:rsidRPr="00A9673F" w:rsidRDefault="007E55FC" w:rsidP="007E55FC">
                                  <w:pPr>
                                    <w:pStyle w:val="FreeForm"/>
                                    <w:rPr>
                                      <w:rFonts w:ascii="Times New Roman" w:hAnsi="Times New Roman"/>
                                      <w:color w:val="auto"/>
                                      <w:sz w:val="20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60.45pt;margin-top:-174.15pt;width:3.55pt;height: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">
                      <v:textbox>
                        <w:txbxContent>
                          <w:p w:rsidR="007E55FC" w:rsidRPr="00A9673F" w:rsidRDefault="007E55FC" w:rsidP="007E55FC">
                            <w:pPr>
                              <w:pStyle w:val="FreeForm"/>
                              <w:rPr>
                                <w:rFonts w:ascii="Times New Roman" w:hAnsi="Times New Roman"/>
                                <w:color w:val="auto"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4753">
              <w:rPr>
                <w:rFonts w:ascii="Arial" w:hAnsi="Arial" w:cs="Arial"/>
                <w:sz w:val="24"/>
                <w:szCs w:val="24"/>
              </w:rPr>
              <w:t>Presenting difficulties at home: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31C39A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7829A22B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703F376E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443E7690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2B57590A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50FFAF98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7C0047B0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31CB133D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56ADDF01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67510D04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2B6D429F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19A1A462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692BF62D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00D7D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Family history and structure, including siblings and extended family: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6258E3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5FC" w:rsidRPr="00C94753" w14:paraId="54EEE58A" w14:textId="77777777" w:rsidTr="00290886">
        <w:trPr>
          <w:cantSplit/>
          <w:trHeight w:val="252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7F99A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Significant life events:</w:t>
            </w:r>
          </w:p>
          <w:p w14:paraId="234F3FA5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32496759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450E82F8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58C3426D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55D843BC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64AB71F7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203FF570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50B781F5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2B017DA8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733E4DDA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383D8A66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2BF33B9B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2D4266E7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26B3B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Do they or any family member have a physical/learning disability?</w:t>
            </w:r>
          </w:p>
          <w:p w14:paraId="2B88A2EE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33DF5EE7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1B48809D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477ABF75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4B0FBCBA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35C80184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5FC" w:rsidRPr="00C94753" w14:paraId="3472F94B" w14:textId="77777777" w:rsidTr="00290886">
        <w:trPr>
          <w:cantSplit/>
          <w:trHeight w:val="983"/>
        </w:trPr>
        <w:tc>
          <w:tcPr>
            <w:tcW w:w="8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8CF00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  <w:r w:rsidRPr="00C94753">
              <w:rPr>
                <w:rFonts w:ascii="Arial" w:hAnsi="Arial" w:cs="Arial"/>
                <w:sz w:val="24"/>
                <w:szCs w:val="24"/>
              </w:rPr>
              <w:t>Other relevant information:</w:t>
            </w:r>
          </w:p>
          <w:p w14:paraId="5D5A141B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63C2393B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2D1A7C14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6C16D777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4354E605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2B0915F9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169CC83A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17BA1996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59745207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5E7BBBC5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4BDF5D9E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53174333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3E79DC56" w14:textId="77777777" w:rsidR="007E55FC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64069CCB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  <w:p w14:paraId="6CB9F182" w14:textId="77777777" w:rsidR="007E55FC" w:rsidRPr="00C94753" w:rsidRDefault="007E55FC" w:rsidP="00290886">
            <w:pPr>
              <w:pStyle w:val="TableGrid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D28FD5" w14:textId="77777777" w:rsidR="007E55FC" w:rsidRPr="00C94753" w:rsidRDefault="007E55FC" w:rsidP="007E55FC">
      <w:pPr>
        <w:pStyle w:val="FreeForm"/>
        <w:rPr>
          <w:rFonts w:ascii="Arial" w:hAnsi="Arial" w:cs="Arial"/>
          <w:szCs w:val="24"/>
          <w:lang w:val="en-GB"/>
        </w:rPr>
      </w:pPr>
    </w:p>
    <w:p w14:paraId="5DE4B332" w14:textId="77777777" w:rsidR="007E55FC" w:rsidRDefault="007E55FC" w:rsidP="007E55FC">
      <w:pPr>
        <w:rPr>
          <w:rFonts w:ascii="Arial" w:hAnsi="Arial" w:cs="Arial"/>
        </w:rPr>
      </w:pPr>
    </w:p>
    <w:p w14:paraId="29BB76AF" w14:textId="77777777" w:rsidR="007E55FC" w:rsidRDefault="007E55FC" w:rsidP="007E55FC">
      <w:pPr>
        <w:rPr>
          <w:rFonts w:ascii="Arial" w:hAnsi="Arial" w:cs="Arial"/>
        </w:rPr>
      </w:pPr>
    </w:p>
    <w:p w14:paraId="17C4D22C" w14:textId="5BEEFE99" w:rsidR="007E55FC" w:rsidRPr="00C94753" w:rsidRDefault="007E55FC" w:rsidP="007E55FC">
      <w:pPr>
        <w:rPr>
          <w:rFonts w:ascii="Arial" w:hAnsi="Arial" w:cs="Arial"/>
        </w:rPr>
      </w:pPr>
      <w:r w:rsidRPr="00C94753">
        <w:rPr>
          <w:rFonts w:ascii="Arial" w:hAnsi="Arial" w:cs="Arial"/>
        </w:rPr>
        <w:t xml:space="preserve">Name of referred: </w:t>
      </w:r>
      <w:r>
        <w:rPr>
          <w:rFonts w:ascii="Arial" w:hAnsi="Arial" w:cs="Arial"/>
        </w:rPr>
        <w:t>_______________________________</w:t>
      </w:r>
      <w:r w:rsidR="00BB1A19">
        <w:rPr>
          <w:rFonts w:ascii="Arial" w:hAnsi="Arial" w:cs="Arial"/>
        </w:rPr>
        <w:t>___________</w:t>
      </w:r>
    </w:p>
    <w:p w14:paraId="74BF971B" w14:textId="77777777" w:rsidR="007E55FC" w:rsidRPr="00C94753" w:rsidRDefault="007E55FC" w:rsidP="007E55FC">
      <w:pPr>
        <w:rPr>
          <w:rFonts w:ascii="Arial" w:hAnsi="Arial" w:cs="Arial"/>
        </w:rPr>
      </w:pPr>
    </w:p>
    <w:p w14:paraId="7514DEB1" w14:textId="77777777" w:rsidR="007E55FC" w:rsidRPr="00C94753" w:rsidRDefault="007E55FC" w:rsidP="007E55FC">
      <w:pPr>
        <w:rPr>
          <w:rFonts w:ascii="Arial" w:hAnsi="Arial" w:cs="Arial"/>
        </w:rPr>
      </w:pPr>
    </w:p>
    <w:p w14:paraId="3CB01E1E" w14:textId="7AAA18A8" w:rsidR="007E55FC" w:rsidRPr="00C94753" w:rsidRDefault="007E55FC" w:rsidP="007E55FC">
      <w:pPr>
        <w:rPr>
          <w:rFonts w:ascii="Arial" w:hAnsi="Arial" w:cs="Arial"/>
        </w:rPr>
      </w:pPr>
      <w:r w:rsidRPr="00C94753">
        <w:rPr>
          <w:rFonts w:ascii="Arial" w:hAnsi="Arial" w:cs="Arial"/>
        </w:rPr>
        <w:t>Sign _______</w:t>
      </w:r>
      <w:r>
        <w:rPr>
          <w:rFonts w:ascii="Arial" w:hAnsi="Arial" w:cs="Arial"/>
        </w:rPr>
        <w:t xml:space="preserve">________________ </w:t>
      </w:r>
      <w:r w:rsidRPr="00C94753">
        <w:rPr>
          <w:rFonts w:ascii="Arial" w:hAnsi="Arial" w:cs="Arial"/>
        </w:rPr>
        <w:t>Date _________</w:t>
      </w:r>
      <w:r w:rsidR="00BB1A19">
        <w:rPr>
          <w:rFonts w:ascii="Arial" w:hAnsi="Arial" w:cs="Arial"/>
        </w:rPr>
        <w:t>________________</w:t>
      </w:r>
    </w:p>
    <w:p w14:paraId="4B803B71" w14:textId="77777777" w:rsidR="007E55FC" w:rsidRPr="00BD67DD" w:rsidRDefault="007E55FC" w:rsidP="007E55FC"/>
    <w:p w14:paraId="11753007" w14:textId="77777777" w:rsidR="007E55FC" w:rsidRPr="00AD256A" w:rsidRDefault="007E55FC" w:rsidP="007E55FC"/>
    <w:p w14:paraId="57C02514" w14:textId="77777777" w:rsidR="008E2A40" w:rsidRDefault="008E2A40">
      <w:bookmarkStart w:id="0" w:name="_GoBack"/>
      <w:bookmarkEnd w:id="0"/>
    </w:p>
    <w:sectPr w:rsidR="008E2A40" w:rsidSect="00B93A92">
      <w:pgSz w:w="11906" w:h="16838"/>
      <w:pgMar w:top="284" w:right="14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FC"/>
    <w:rsid w:val="00334302"/>
    <w:rsid w:val="005A6C66"/>
    <w:rsid w:val="007E55FC"/>
    <w:rsid w:val="008E2A40"/>
    <w:rsid w:val="00BB1A19"/>
    <w:rsid w:val="00C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7A4E0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5FC"/>
    <w:rPr>
      <w:rFonts w:eastAsia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autoRedefine/>
    <w:rsid w:val="007E55FC"/>
    <w:rPr>
      <w:rFonts w:ascii="Helvetica" w:eastAsia="Times New Roman" w:hAnsi="Helvetica"/>
      <w:color w:val="000000"/>
      <w:sz w:val="24"/>
      <w:lang w:val="en-US" w:eastAsia="en-GB"/>
    </w:rPr>
  </w:style>
  <w:style w:type="paragraph" w:customStyle="1" w:styleId="TableGrid1">
    <w:name w:val="Table Grid1"/>
    <w:autoRedefine/>
    <w:rsid w:val="007E55FC"/>
    <w:rPr>
      <w:rFonts w:eastAsia="Times New Roman"/>
      <w:color w:val="000000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5FC"/>
    <w:rPr>
      <w:rFonts w:eastAsia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autoRedefine/>
    <w:rsid w:val="007E55FC"/>
    <w:rPr>
      <w:rFonts w:ascii="Helvetica" w:eastAsia="Times New Roman" w:hAnsi="Helvetica"/>
      <w:color w:val="000000"/>
      <w:sz w:val="24"/>
      <w:lang w:val="en-US" w:eastAsia="en-GB"/>
    </w:rPr>
  </w:style>
  <w:style w:type="paragraph" w:customStyle="1" w:styleId="TableGrid1">
    <w:name w:val="Table Grid1"/>
    <w:autoRedefine/>
    <w:rsid w:val="007E55FC"/>
    <w:rPr>
      <w:rFonts w:eastAsia="Times New Roman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209</Words>
  <Characters>1194</Characters>
  <Application>Microsoft Macintosh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Robertson</dc:creator>
  <cp:keywords/>
  <dc:description/>
  <cp:lastModifiedBy>Holly Robertson</cp:lastModifiedBy>
  <cp:revision>3</cp:revision>
  <dcterms:created xsi:type="dcterms:W3CDTF">2014-05-08T16:37:00Z</dcterms:created>
  <dcterms:modified xsi:type="dcterms:W3CDTF">2014-05-16T14:44:00Z</dcterms:modified>
</cp:coreProperties>
</file>